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59B" w:rsidRPr="009A4F5B" w:rsidRDefault="00B376F8" w:rsidP="00FB43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4F5B">
        <w:rPr>
          <w:rFonts w:ascii="Times New Roman" w:hAnsi="Times New Roman" w:cs="Times New Roman"/>
          <w:b/>
          <w:sz w:val="24"/>
          <w:szCs w:val="24"/>
        </w:rPr>
        <w:t>Mad Lib Assignment</w:t>
      </w:r>
    </w:p>
    <w:p w:rsidR="009A4F5B" w:rsidRDefault="009A4F5B" w:rsidP="00FB43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points</w:t>
      </w:r>
      <w:r w:rsidR="00757442">
        <w:rPr>
          <w:rFonts w:ascii="Times New Roman" w:hAnsi="Times New Roman" w:cs="Times New Roman"/>
          <w:sz w:val="24"/>
          <w:szCs w:val="24"/>
        </w:rPr>
        <w:t xml:space="preserve"> – due by  . . .</w:t>
      </w:r>
    </w:p>
    <w:p w:rsidR="00757442" w:rsidRDefault="00757442" w:rsidP="00FB43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376F8" w:rsidRDefault="00B376F8" w:rsidP="00FB43C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Mad </w:t>
      </w:r>
      <w:proofErr w:type="spellStart"/>
      <w:r>
        <w:rPr>
          <w:rFonts w:ascii="Times New Roman" w:hAnsi="Times New Roman" w:cs="Times New Roman"/>
          <w:sz w:val="24"/>
          <w:szCs w:val="24"/>
        </w:rPr>
        <w:t>libs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allow us to have fun with language – to tell stories and replace key words in order to take the story to a new place</w:t>
      </w:r>
      <w:r w:rsidR="0087012D">
        <w:rPr>
          <w:rFonts w:ascii="Times New Roman" w:hAnsi="Times New Roman" w:cs="Times New Roman"/>
          <w:sz w:val="24"/>
          <w:szCs w:val="24"/>
        </w:rPr>
        <w:t>, usually humorous. Your job is to create a “story” of 100 – 150 words, decide which words to replace with blanks labeled with the part of speech or other proper designation</w:t>
      </w:r>
      <w:r w:rsidR="009A4F5B">
        <w:rPr>
          <w:rFonts w:ascii="Times New Roman" w:hAnsi="Times New Roman" w:cs="Times New Roman"/>
          <w:sz w:val="24"/>
          <w:szCs w:val="24"/>
        </w:rPr>
        <w:t xml:space="preserve">, and type it up.  Create a title and a list of what type and number of replacement words are needed, and type the story in 14 point, Times New Roman, 2.5 </w:t>
      </w:r>
      <w:proofErr w:type="spellStart"/>
      <w:r w:rsidR="009A4F5B">
        <w:rPr>
          <w:rFonts w:ascii="Times New Roman" w:hAnsi="Times New Roman" w:cs="Times New Roman"/>
          <w:sz w:val="24"/>
          <w:szCs w:val="24"/>
        </w:rPr>
        <w:t>linespacing</w:t>
      </w:r>
      <w:proofErr w:type="spellEnd"/>
      <w:r w:rsidR="009A4F5B">
        <w:rPr>
          <w:rFonts w:ascii="Times New Roman" w:hAnsi="Times New Roman" w:cs="Times New Roman"/>
          <w:sz w:val="24"/>
          <w:szCs w:val="24"/>
        </w:rPr>
        <w:t>.  Put the list of needed words below (if it fits) or on a separate page. Be sure to proof read it, check for spelling, proper parts of speech, etc.  Put your name at the top of the page.</w:t>
      </w:r>
    </w:p>
    <w:p w:rsidR="00757442" w:rsidRDefault="00757442" w:rsidP="00FB43C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57442" w:rsidRDefault="00757442" w:rsidP="00FB43C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Remember – keep the story appropriate (it’s more fun when it gets altered anyway!)</w:t>
      </w:r>
    </w:p>
    <w:p w:rsidR="00757442" w:rsidRDefault="00757442" w:rsidP="00FB43C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4F5B" w:rsidRDefault="009A4F5B" w:rsidP="00FB43C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Example:</w:t>
      </w:r>
    </w:p>
    <w:p w:rsidR="00FB43C7" w:rsidRDefault="00FB43C7" w:rsidP="00FB43C7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 the time we got __________________ from ____________________ practice, we</w:t>
      </w:r>
    </w:p>
    <w:p w:rsidR="00FB43C7" w:rsidRDefault="00FB43C7" w:rsidP="00FB43C7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B43C7">
        <w:rPr>
          <w:rFonts w:ascii="Times New Roman" w:hAnsi="Times New Roman" w:cs="Times New Roman"/>
          <w:b/>
          <w:sz w:val="24"/>
          <w:szCs w:val="24"/>
        </w:rPr>
        <w:t>Noun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B43C7">
        <w:rPr>
          <w:rFonts w:ascii="Times New Roman" w:hAnsi="Times New Roman" w:cs="Times New Roman"/>
          <w:b/>
          <w:sz w:val="24"/>
          <w:szCs w:val="24"/>
        </w:rPr>
        <w:t>Noun</w:t>
      </w:r>
    </w:p>
    <w:p w:rsidR="00FB43C7" w:rsidRDefault="00FB43C7" w:rsidP="00FB43C7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43C7" w:rsidRDefault="00FB43C7" w:rsidP="00FB43C7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were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so hungry we could _____________________ a horse. So, we ________________</w:t>
      </w:r>
    </w:p>
    <w:p w:rsidR="00FB43C7" w:rsidRDefault="00FB43C7" w:rsidP="00FB43C7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Verb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Verb +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ed</w:t>
      </w:r>
      <w:proofErr w:type="spellEnd"/>
      <w:proofErr w:type="gramEnd"/>
    </w:p>
    <w:p w:rsidR="00FB43C7" w:rsidRDefault="00FB43C7" w:rsidP="00FB43C7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FB43C7" w:rsidRDefault="00FB43C7" w:rsidP="00FB43C7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refrigerator and ______________________ demolished all of the ______________</w:t>
      </w:r>
    </w:p>
    <w:p w:rsidR="00FB43C7" w:rsidRDefault="00FB43C7" w:rsidP="00FB43C7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Adverb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Adjective</w:t>
      </w:r>
    </w:p>
    <w:p w:rsidR="00FB43C7" w:rsidRDefault="00FB43C7" w:rsidP="00FB43C7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FB43C7" w:rsidRDefault="00FB43C7" w:rsidP="00FB43C7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Snacks we could before ______________________ returned from _________________.</w:t>
      </w:r>
    </w:p>
    <w:p w:rsidR="00FB43C7" w:rsidRDefault="00FB43C7" w:rsidP="00FB43C7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Person – female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place</w:t>
      </w:r>
    </w:p>
    <w:p w:rsidR="00FB43C7" w:rsidRDefault="00FB43C7" w:rsidP="00FB43C7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FB43C7" w:rsidRDefault="00FB43C7" w:rsidP="00FB43C7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FB43C7" w:rsidRDefault="00FB43C7" w:rsidP="00FB43C7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Nouns</w:t>
      </w:r>
    </w:p>
    <w:p w:rsidR="00FB43C7" w:rsidRDefault="00FB43C7" w:rsidP="00FB43C7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Adjective</w:t>
      </w:r>
    </w:p>
    <w:p w:rsidR="00FB43C7" w:rsidRDefault="00FB43C7" w:rsidP="00FB43C7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Adverb</w:t>
      </w:r>
    </w:p>
    <w:p w:rsidR="00FB43C7" w:rsidRDefault="00FB43C7" w:rsidP="00FB43C7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Verb</w:t>
      </w:r>
    </w:p>
    <w:p w:rsidR="00FB43C7" w:rsidRDefault="00FB43C7" w:rsidP="00FB43C7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Verb +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ed</w:t>
      </w:r>
      <w:proofErr w:type="spellEnd"/>
      <w:proofErr w:type="gramEnd"/>
    </w:p>
    <w:p w:rsidR="00FB43C7" w:rsidRDefault="00FB43C7" w:rsidP="00FB43C7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female person</w:t>
      </w:r>
    </w:p>
    <w:p w:rsidR="00FB43C7" w:rsidRDefault="00FB43C7" w:rsidP="00FB43C7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place</w:t>
      </w:r>
    </w:p>
    <w:p w:rsidR="009A4F5B" w:rsidRDefault="009A4F5B" w:rsidP="00FB43C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B43C7" w:rsidRDefault="009A4F5B" w:rsidP="00FB43C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43C7">
        <w:rPr>
          <w:rFonts w:ascii="Times New Roman" w:hAnsi="Times New Roman" w:cs="Times New Roman"/>
          <w:sz w:val="24"/>
          <w:szCs w:val="24"/>
        </w:rPr>
        <w:t>Parts of speech are options, numbe</w:t>
      </w:r>
      <w:r w:rsidR="00757442">
        <w:rPr>
          <w:rFonts w:ascii="Times New Roman" w:hAnsi="Times New Roman" w:cs="Times New Roman"/>
          <w:sz w:val="24"/>
          <w:szCs w:val="24"/>
        </w:rPr>
        <w:t xml:space="preserve">rs, places, body parts, people, or other specific types of nouns (type of food for example). </w:t>
      </w:r>
    </w:p>
    <w:p w:rsidR="00FB43C7" w:rsidRDefault="00FB43C7" w:rsidP="00FB43C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57442" w:rsidRDefault="009A4F5B" w:rsidP="00FB43C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I will collect and compile these to create a booklet for Brandon Checket (SHHHHHH – it’s a surprise!) so he can keep amused while he heals. </w:t>
      </w:r>
      <w:r w:rsidR="00757442">
        <w:rPr>
          <w:rFonts w:ascii="Times New Roman" w:hAnsi="Times New Roman" w:cs="Times New Roman"/>
          <w:sz w:val="24"/>
          <w:szCs w:val="24"/>
        </w:rPr>
        <w:t>You can use fairy tales, summaries of TV shows, actual memories . . . whatever you want that works for this assignment.</w:t>
      </w:r>
    </w:p>
    <w:p w:rsidR="00757442" w:rsidRDefault="00757442" w:rsidP="00FB43C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4F5B" w:rsidRPr="00B376F8" w:rsidRDefault="009A4F5B" w:rsidP="00FB43C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will also post these on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wikispace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so that you can all enjoy them as well.</w:t>
      </w:r>
    </w:p>
    <w:sectPr w:rsidR="009A4F5B" w:rsidRPr="00B376F8" w:rsidSect="0075744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76F8"/>
    <w:rsid w:val="0025259B"/>
    <w:rsid w:val="00757442"/>
    <w:rsid w:val="0087012D"/>
    <w:rsid w:val="009A4F5B"/>
    <w:rsid w:val="00B376F8"/>
    <w:rsid w:val="00CF3157"/>
    <w:rsid w:val="00FB4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5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cp:lastPrinted>2009-05-11T17:16:00Z</cp:lastPrinted>
  <dcterms:created xsi:type="dcterms:W3CDTF">2009-05-11T12:20:00Z</dcterms:created>
  <dcterms:modified xsi:type="dcterms:W3CDTF">2009-05-11T18:43:00Z</dcterms:modified>
</cp:coreProperties>
</file>